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D" w:rsidRDefault="0053298D" w:rsidP="0053298D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ЗАЯВКА НА ОРГАНИЗАЦИЮ ДЕЯТЕЛЬНОСТИ </w:t>
      </w:r>
    </w:p>
    <w:p w:rsidR="0053298D" w:rsidRDefault="0053298D" w:rsidP="0053298D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АТТР</w:t>
      </w:r>
      <w:r w:rsidR="00F32C29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КЦИОНА, ТОРГОВОЙ ТОЧКИ, КАФЕ</w:t>
      </w:r>
    </w:p>
    <w:p w:rsidR="0053298D" w:rsidRDefault="0053298D" w:rsidP="0053298D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3298D" w:rsidRDefault="0053298D" w:rsidP="0053298D">
      <w:pPr>
        <w:shd w:val="clear" w:color="auto" w:fill="FFFFFF"/>
        <w:tabs>
          <w:tab w:val="left" w:pos="0"/>
        </w:tabs>
        <w:spacing w:after="0"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МАУ г.о.Самара</w:t>
      </w:r>
    </w:p>
    <w:p w:rsidR="0053298D" w:rsidRDefault="0053298D" w:rsidP="0053298D">
      <w:pPr>
        <w:shd w:val="clear" w:color="auto" w:fill="FFFFFF"/>
        <w:tabs>
          <w:tab w:val="left" w:pos="0"/>
        </w:tabs>
        <w:spacing w:after="0"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«Парки Самары»</w:t>
      </w:r>
    </w:p>
    <w:p w:rsidR="0053298D" w:rsidRDefault="00E32385" w:rsidP="0053298D">
      <w:pPr>
        <w:shd w:val="clear" w:color="auto" w:fill="FFFFFF"/>
        <w:tabs>
          <w:tab w:val="left" w:pos="0"/>
        </w:tabs>
        <w:spacing w:after="0" w:line="240" w:lineRule="auto"/>
        <w:ind w:left="609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Е.А. Криштал</w:t>
      </w:r>
      <w:bookmarkStart w:id="0" w:name="_GoBack"/>
      <w:bookmarkEnd w:id="0"/>
      <w:r w:rsidR="00F32C29">
        <w:rPr>
          <w:rFonts w:ascii="Times New Roman" w:hAnsi="Times New Roman"/>
          <w:b/>
          <w:sz w:val="24"/>
          <w:szCs w:val="24"/>
        </w:rPr>
        <w:t>ю</w:t>
      </w:r>
    </w:p>
    <w:p w:rsidR="0053298D" w:rsidRDefault="0053298D" w:rsidP="0053298D">
      <w:pPr>
        <w:shd w:val="clear" w:color="auto" w:fill="FFFFFF"/>
        <w:tabs>
          <w:tab w:val="left" w:pos="0"/>
        </w:tabs>
        <w:spacing w:after="0"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53298D" w:rsidRDefault="0053298D" w:rsidP="0053298D">
      <w:pPr>
        <w:shd w:val="clear" w:color="auto" w:fill="FFFFFF"/>
        <w:tabs>
          <w:tab w:val="left" w:pos="0"/>
        </w:tabs>
        <w:spacing w:after="0"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53298D" w:rsidRDefault="0053298D" w:rsidP="0053298D">
      <w:pPr>
        <w:shd w:val="clear" w:color="auto" w:fill="FFFFFF"/>
        <w:tabs>
          <w:tab w:val="left" w:pos="0"/>
        </w:tabs>
        <w:spacing w:after="0"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</w:t>
      </w:r>
    </w:p>
    <w:p w:rsidR="0053298D" w:rsidRDefault="0053298D" w:rsidP="0053298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53298D" w:rsidRDefault="0053298D" w:rsidP="0053298D">
      <w:pPr>
        <w:tabs>
          <w:tab w:val="left" w:pos="426"/>
        </w:tabs>
        <w:spacing w:after="0" w:line="360" w:lineRule="auto"/>
        <w:ind w:left="567" w:firstLine="851"/>
        <w:rPr>
          <w:rFonts w:ascii="Times New Roman" w:hAnsi="Times New Roman"/>
          <w:sz w:val="24"/>
          <w:szCs w:val="24"/>
        </w:rPr>
      </w:pPr>
    </w:p>
    <w:p w:rsidR="0053298D" w:rsidRDefault="0053298D" w:rsidP="0053298D">
      <w:pPr>
        <w:tabs>
          <w:tab w:val="left" w:pos="426"/>
        </w:tabs>
        <w:spacing w:after="0" w:line="360" w:lineRule="auto"/>
        <w:ind w:left="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Вас предоставить возможность осуществления следующего вида деятельности (аттракцион, торговая точка, кафе): ________________________________________________________________________________________________________________________________________________________________ на территории парка ______________________________________________________________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Предполагаемая площадь, необходимая для осуществления деятельности __________ кв.м (площадь объекта __________ кв.м, площадь гостевой зоны (зоны обслуживания) </w:t>
      </w:r>
      <w:proofErr w:type="spellStart"/>
      <w:r>
        <w:rPr>
          <w:rFonts w:ascii="Times New Roman" w:hAnsi="Times New Roman"/>
          <w:sz w:val="24"/>
          <w:szCs w:val="24"/>
        </w:rPr>
        <w:t>___________кв.м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Срок действия договора с «____»___________20___г. по «____»_____________20___г.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Необходимы следующие коммуникации: ____________________________________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______________________________________________________________________________.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Ассортимент (только для торговой точки)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______________________________________________________________________________________________________________________________________________________________.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Гарантируем соблюдение всех правил, установленных парком, чистоту и порядок на территории, закрепленной в виде зоны благоустройства.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Банковские реквизиты: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</w:t>
      </w:r>
    </w:p>
    <w:p w:rsidR="0053298D" w:rsidRDefault="0053298D" w:rsidP="0053298D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«____»____________20___г.</w:t>
      </w:r>
    </w:p>
    <w:p w:rsidR="0063277F" w:rsidRPr="0053298D" w:rsidRDefault="0063277F" w:rsidP="0053298D"/>
    <w:sectPr w:rsidR="0063277F" w:rsidRPr="0053298D" w:rsidSect="005329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1F5"/>
    <w:rsid w:val="000014CA"/>
    <w:rsid w:val="000071F5"/>
    <w:rsid w:val="00043095"/>
    <w:rsid w:val="00090E34"/>
    <w:rsid w:val="0009472B"/>
    <w:rsid w:val="001746F8"/>
    <w:rsid w:val="00181713"/>
    <w:rsid w:val="001E4B57"/>
    <w:rsid w:val="003A3219"/>
    <w:rsid w:val="0053298D"/>
    <w:rsid w:val="00595C68"/>
    <w:rsid w:val="005C1631"/>
    <w:rsid w:val="0063277F"/>
    <w:rsid w:val="00654F24"/>
    <w:rsid w:val="00726F2D"/>
    <w:rsid w:val="008B02FA"/>
    <w:rsid w:val="00970C27"/>
    <w:rsid w:val="00A06D8D"/>
    <w:rsid w:val="00BB5C9B"/>
    <w:rsid w:val="00E32385"/>
    <w:rsid w:val="00F32C29"/>
    <w:rsid w:val="00F7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Носова Екатерина</cp:lastModifiedBy>
  <cp:revision>3</cp:revision>
  <cp:lastPrinted>2012-01-19T08:46:00Z</cp:lastPrinted>
  <dcterms:created xsi:type="dcterms:W3CDTF">2016-08-18T09:27:00Z</dcterms:created>
  <dcterms:modified xsi:type="dcterms:W3CDTF">2016-12-19T06:20:00Z</dcterms:modified>
</cp:coreProperties>
</file>