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92" w:rsidRPr="00660CC2" w:rsidRDefault="005B4E92" w:rsidP="005B4E9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60CC2">
        <w:rPr>
          <w:rFonts w:ascii="Times New Roman" w:hAnsi="Times New Roman"/>
          <w:b/>
          <w:sz w:val="20"/>
          <w:szCs w:val="20"/>
        </w:rPr>
        <w:t xml:space="preserve">Сопроводительные документы </w:t>
      </w:r>
    </w:p>
    <w:p w:rsidR="005B4E92" w:rsidRPr="00660CC2" w:rsidRDefault="005B4E92" w:rsidP="005B4E9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60CC2">
        <w:rPr>
          <w:rFonts w:ascii="Times New Roman" w:hAnsi="Times New Roman"/>
          <w:b/>
          <w:sz w:val="20"/>
          <w:szCs w:val="20"/>
        </w:rPr>
        <w:t>при заключении договоров с Поставщиками услуг</w:t>
      </w:r>
    </w:p>
    <w:p w:rsidR="005B4E92" w:rsidRPr="00660CC2" w:rsidRDefault="005B4E92" w:rsidP="005B4E9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B4E92" w:rsidRPr="00660CC2" w:rsidRDefault="005B4E92" w:rsidP="005B4E92">
      <w:pPr>
        <w:jc w:val="both"/>
        <w:rPr>
          <w:rFonts w:ascii="Times New Roman" w:hAnsi="Times New Roman"/>
          <w:b/>
          <w:sz w:val="20"/>
          <w:szCs w:val="20"/>
        </w:rPr>
      </w:pPr>
      <w:r w:rsidRPr="00660CC2">
        <w:rPr>
          <w:rFonts w:ascii="Times New Roman" w:hAnsi="Times New Roman"/>
          <w:b/>
          <w:sz w:val="20"/>
          <w:szCs w:val="20"/>
        </w:rPr>
        <w:t>Для юридических лиц:</w:t>
      </w:r>
    </w:p>
    <w:p w:rsidR="005B4E92" w:rsidRPr="00660CC2" w:rsidRDefault="005B4E92" w:rsidP="005B4E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Служебная записка Инициатора заключения договора;</w:t>
      </w:r>
    </w:p>
    <w:p w:rsidR="005B4E92" w:rsidRPr="00660CC2" w:rsidRDefault="005B4E92" w:rsidP="005B4E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 xml:space="preserve">Устав (можно первый лист, лист с указанием адреса и вида деятельности предприятия, лист с указанием полномочий и срока полномочий руководителя, последний лист (с печатью нотариуса </w:t>
      </w:r>
      <w:proofErr w:type="gramStart"/>
      <w:r w:rsidRPr="00660CC2">
        <w:rPr>
          <w:rFonts w:ascii="Times New Roman" w:hAnsi="Times New Roman"/>
          <w:sz w:val="20"/>
          <w:szCs w:val="20"/>
        </w:rPr>
        <w:t>и(</w:t>
      </w:r>
      <w:proofErr w:type="gramEnd"/>
      <w:r w:rsidRPr="00660CC2">
        <w:rPr>
          <w:rFonts w:ascii="Times New Roman" w:hAnsi="Times New Roman"/>
          <w:sz w:val="20"/>
          <w:szCs w:val="20"/>
        </w:rPr>
        <w:t xml:space="preserve">или) штампом ИФНС); </w:t>
      </w:r>
    </w:p>
    <w:p w:rsidR="005B4E92" w:rsidRPr="00660CC2" w:rsidRDefault="005B4E92" w:rsidP="005B4E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 xml:space="preserve">Протокол (Решение, Приказ, Распоряжение) о назначении руководителя (если срок полномочий истек – решение о продлении его полномочий); </w:t>
      </w:r>
    </w:p>
    <w:p w:rsidR="005B4E92" w:rsidRPr="00660CC2" w:rsidRDefault="005B4E92" w:rsidP="005B4E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Положение о филиале (если договор заключается филиалом предприятия);</w:t>
      </w:r>
    </w:p>
    <w:p w:rsidR="005B4E92" w:rsidRPr="00660CC2" w:rsidRDefault="005B4E92" w:rsidP="005B4E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Доверенность на право заключения договора;</w:t>
      </w:r>
    </w:p>
    <w:p w:rsidR="005B4E92" w:rsidRPr="00660CC2" w:rsidRDefault="005B4E92" w:rsidP="005B4E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Свидетельство о присвоении ОГРН;</w:t>
      </w:r>
    </w:p>
    <w:p w:rsidR="005B4E92" w:rsidRDefault="005B4E92" w:rsidP="005B4E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 xml:space="preserve">Свидетельство о постановке на учет в налоговом органе (присвоении ИНН/КПП); </w:t>
      </w:r>
    </w:p>
    <w:p w:rsidR="005B4E92" w:rsidRPr="00660CC2" w:rsidRDefault="005B4E92" w:rsidP="005B4E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7BD4">
        <w:rPr>
          <w:rFonts w:ascii="Times New Roman" w:hAnsi="Times New Roman"/>
          <w:sz w:val="20"/>
          <w:szCs w:val="20"/>
        </w:rPr>
        <w:t>Выписка из ЕГРЮЛ (срок действия 1 месяц с момента выдачи)</w:t>
      </w:r>
    </w:p>
    <w:p w:rsidR="005B4E92" w:rsidRPr="00660CC2" w:rsidRDefault="005B4E92" w:rsidP="005B4E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Лицензия (Сертификаты, т.п.) на право осуществления указанной в договоре деятельности, если эта деятельность подлежит лицензированию;</w:t>
      </w:r>
    </w:p>
    <w:p w:rsidR="005B4E92" w:rsidRPr="00660CC2" w:rsidRDefault="005B4E92" w:rsidP="005B4E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Свидетельство о применении упрощенной системы налогообложения (если расчеты без применения НДС);</w:t>
      </w:r>
    </w:p>
    <w:p w:rsidR="005B4E92" w:rsidRPr="00660CC2" w:rsidRDefault="005B4E92" w:rsidP="005B4E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Карта Контрагента</w:t>
      </w:r>
      <w:r>
        <w:rPr>
          <w:rFonts w:ascii="Times New Roman" w:hAnsi="Times New Roman"/>
          <w:sz w:val="20"/>
          <w:szCs w:val="20"/>
        </w:rPr>
        <w:t xml:space="preserve"> (с банковскими реквизитами).</w:t>
      </w:r>
    </w:p>
    <w:p w:rsidR="005B4E92" w:rsidRPr="00660CC2" w:rsidRDefault="005B4E92" w:rsidP="005B4E92">
      <w:pPr>
        <w:ind w:hanging="360"/>
        <w:jc w:val="both"/>
        <w:rPr>
          <w:rFonts w:ascii="Times New Roman" w:hAnsi="Times New Roman"/>
          <w:sz w:val="20"/>
          <w:szCs w:val="20"/>
        </w:rPr>
      </w:pPr>
    </w:p>
    <w:p w:rsidR="005B4E92" w:rsidRPr="00660CC2" w:rsidRDefault="005B4E92" w:rsidP="005B4E92">
      <w:pPr>
        <w:jc w:val="both"/>
        <w:rPr>
          <w:rFonts w:ascii="Times New Roman" w:hAnsi="Times New Roman"/>
          <w:b/>
          <w:sz w:val="20"/>
          <w:szCs w:val="20"/>
        </w:rPr>
      </w:pPr>
      <w:r w:rsidRPr="00660CC2">
        <w:rPr>
          <w:rFonts w:ascii="Times New Roman" w:hAnsi="Times New Roman"/>
          <w:b/>
          <w:sz w:val="20"/>
          <w:szCs w:val="20"/>
        </w:rPr>
        <w:t>Для индивидуальных предпринимателей:</w:t>
      </w:r>
    </w:p>
    <w:p w:rsidR="005B4E92" w:rsidRPr="00660CC2" w:rsidRDefault="005B4E92" w:rsidP="005B4E92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Служебная записка Инициатора заключения договора</w:t>
      </w:r>
    </w:p>
    <w:p w:rsidR="005B4E92" w:rsidRPr="00660CC2" w:rsidRDefault="005B4E92" w:rsidP="005B4E92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 xml:space="preserve">Свидетельство о постановке на учет в налоговом органе (присвоении ИНН); </w:t>
      </w:r>
    </w:p>
    <w:p w:rsidR="005B4E92" w:rsidRDefault="005B4E92" w:rsidP="005B4E92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5B4E92" w:rsidRPr="00953CFA" w:rsidRDefault="005B4E92" w:rsidP="005B4E92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Выписка из ЕГР</w:t>
      </w:r>
      <w:r>
        <w:rPr>
          <w:rFonts w:ascii="Times New Roman" w:hAnsi="Times New Roman"/>
          <w:sz w:val="20"/>
          <w:szCs w:val="20"/>
        </w:rPr>
        <w:t>ИП</w:t>
      </w:r>
      <w:r w:rsidRPr="00660CC2">
        <w:rPr>
          <w:rFonts w:ascii="Times New Roman" w:hAnsi="Times New Roman"/>
          <w:sz w:val="20"/>
          <w:szCs w:val="20"/>
        </w:rPr>
        <w:t xml:space="preserve"> (срок действия 1 месяц с момента выдачи);</w:t>
      </w:r>
    </w:p>
    <w:p w:rsidR="005B4E92" w:rsidRPr="00660CC2" w:rsidRDefault="005B4E92" w:rsidP="005B4E92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Лицензия (Сертификаты, т.п.) на право осуществления указанной в договоре деятельности, если эта деятельность подлежит лицензированию;</w:t>
      </w:r>
    </w:p>
    <w:p w:rsidR="005B4E92" w:rsidRPr="00660CC2" w:rsidRDefault="005B4E92" w:rsidP="005B4E92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Свидетельство о применении упрощенной системы налогообложения (если расчеты без применения НДС);</w:t>
      </w:r>
    </w:p>
    <w:p w:rsidR="005B4E92" w:rsidRDefault="005B4E92" w:rsidP="005B4E9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Копия паспорта (главная стр., прописка).</w:t>
      </w:r>
    </w:p>
    <w:p w:rsidR="005B4E92" w:rsidRPr="00660CC2" w:rsidRDefault="005B4E92" w:rsidP="005B4E9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Банкоские</w:t>
      </w:r>
      <w:proofErr w:type="spellEnd"/>
      <w:r>
        <w:rPr>
          <w:rFonts w:ascii="Times New Roman" w:hAnsi="Times New Roman"/>
          <w:sz w:val="20"/>
          <w:szCs w:val="20"/>
        </w:rPr>
        <w:t xml:space="preserve"> реквизиты</w:t>
      </w:r>
    </w:p>
    <w:p w:rsidR="00EE07FA" w:rsidRDefault="00EE07FA"/>
    <w:p w:rsidR="00195A35" w:rsidRDefault="00195A35">
      <w:bookmarkStart w:id="0" w:name="_GoBack"/>
      <w:bookmarkEnd w:id="0"/>
    </w:p>
    <w:p w:rsidR="00195A35" w:rsidRPr="00660CC2" w:rsidRDefault="00195A35" w:rsidP="00195A35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660CC2">
        <w:rPr>
          <w:rFonts w:ascii="Times New Roman" w:hAnsi="Times New Roman"/>
          <w:i/>
          <w:sz w:val="20"/>
          <w:szCs w:val="20"/>
        </w:rPr>
        <w:t>Учредительные документы Контрагента должны быть надлежаще заверены с проставлением подписи заверяющего, расшифровкой подписи и должности заверяющего лица, даты заверения, печати предприятия (каждый лист, либо «Прошито, пронумеровано, скреплено печатью…, листов»).</w:t>
      </w:r>
    </w:p>
    <w:p w:rsidR="00195A35" w:rsidRDefault="00195A35"/>
    <w:sectPr w:rsidR="0019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F32"/>
    <w:multiLevelType w:val="hybridMultilevel"/>
    <w:tmpl w:val="FEEC6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955C86"/>
    <w:multiLevelType w:val="hybridMultilevel"/>
    <w:tmpl w:val="8478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E6"/>
    <w:rsid w:val="00144655"/>
    <w:rsid w:val="00195A35"/>
    <w:rsid w:val="00385716"/>
    <w:rsid w:val="005B4E92"/>
    <w:rsid w:val="007415B5"/>
    <w:rsid w:val="00953C26"/>
    <w:rsid w:val="00B61FF3"/>
    <w:rsid w:val="00B760EF"/>
    <w:rsid w:val="00C13BE6"/>
    <w:rsid w:val="00D828A7"/>
    <w:rsid w:val="00E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2014-01-15T11:11:00Z</dcterms:created>
  <dcterms:modified xsi:type="dcterms:W3CDTF">2014-01-15T11:11:00Z</dcterms:modified>
</cp:coreProperties>
</file>